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hAnsiTheme="minorEastAsia" w:eastAsiaTheme="minorEastAsia" w:cstheme="minorBidi"/>
          <w:sz w:val="24"/>
          <w:szCs w:val="24"/>
        </w:rPr>
        <w:t>对此，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我承诺：</w:t>
      </w:r>
    </w:p>
    <w:p>
      <w:pPr>
        <w:spacing w:line="360" w:lineRule="auto"/>
        <w:ind w:firstLine="420"/>
        <w:rPr>
          <w:rFonts w:hint="default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1、学习是第一要务，要端正自己的学习态度，上课认真听讲，做好笔记；课后找准自己的薄弱点，及时攻克。不懂的要及时提出，做好模范作用。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积极参加各类专业比赛，争取突破自己，考取专业相关证书，证实自己的专业能力。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2、带头遵守党章的各项规章制度，严格遵守校纪校规，认真做好组织和老师交给的各项工作，带头促进文明和谐校校园建设，营造舒适的学习和生活环境。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3、进一步加强党的理论知识的学习，关注时事政治，坚决拥护党的纲领、路线、方针和政策，深入开展批评与自我批评，努力提高自身的政治理论素养。</w:t>
      </w:r>
    </w:p>
    <w:p>
      <w:pPr>
        <w:spacing w:line="360" w:lineRule="auto"/>
        <w:ind w:firstLine="420"/>
        <w:rPr>
          <w:rFonts w:hint="default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4、在日常生活中要乐于助人，真诚待人;勤俭朴素，养成良好的生活习惯;尊师重道，关心同学。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参加自己力所能及的公益活动。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5、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作为计科学院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分团委副书记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，</w:t>
      </w:r>
      <w:r>
        <w:rPr>
          <w:rFonts w:asciiTheme="minorEastAsia" w:hAnsiTheme="minorEastAsia" w:eastAsiaTheme="minorEastAsia" w:cstheme="minorBidi"/>
          <w:sz w:val="24"/>
          <w:szCs w:val="24"/>
        </w:rPr>
        <w:t>我会认真带头完成老师交给的每一项工作，主动帮助和关心有困难的同学，关心他们学习和生活，充分发挥自己能力，积极开展各类有益于丰富同学们课余生活的活动，同时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我</w:t>
      </w:r>
      <w:r>
        <w:rPr>
          <w:rFonts w:asciiTheme="minorEastAsia" w:hAnsiTheme="minorEastAsia" w:eastAsiaTheme="minorEastAsia" w:cstheme="minorBidi"/>
          <w:sz w:val="24"/>
          <w:szCs w:val="24"/>
        </w:rPr>
        <w:t>还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将做好老师和同学之间的纽带，及时将老师的要求与同学的意见进行沟通和交流。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right="72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承诺人：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贺佳星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2019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28726F"/>
    <w:rsid w:val="003912D3"/>
    <w:rsid w:val="0043526E"/>
    <w:rsid w:val="008834E6"/>
    <w:rsid w:val="00E24538"/>
    <w:rsid w:val="6EF40A60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67</Words>
  <Characters>388</Characters>
  <Lines>3</Lines>
  <Paragraphs>1</Paragraphs>
  <TotalTime>3</TotalTime>
  <ScaleCrop>false</ScaleCrop>
  <LinksUpToDate>false</LinksUpToDate>
  <CharactersWithSpaces>454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2017-09-27T07:31:00Z</dcterms:created>
  <dc:creator>周明培</dc:creator>
  <cp:lastModifiedBy>。</cp:lastModifiedBy>
  <dcterms:modified xsi:type="dcterms:W3CDTF">2019-04-08T15:06:09Z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